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CB" w:rsidRDefault="00886AE3" w:rsidP="00886AE3">
      <w:pPr>
        <w:autoSpaceDE w:val="0"/>
        <w:autoSpaceDN w:val="0"/>
        <w:adjustRightInd w:val="0"/>
        <w:spacing w:after="0" w:line="312" w:lineRule="atLeast"/>
        <w:ind w:right="-303"/>
        <w:rPr>
          <w:color w:val="000000"/>
        </w:rPr>
      </w:pPr>
      <w:r>
        <w:rPr>
          <w:color w:val="000000"/>
        </w:rPr>
        <w:t xml:space="preserve"> </w:t>
      </w:r>
      <w:r w:rsidR="007358CB">
        <w:rPr>
          <w:color w:val="000000"/>
        </w:rPr>
        <w:t>SỞ GIÁO DỤC VÀ ĐÀO TẠO    </w:t>
      </w:r>
      <w:r w:rsidR="007358CB">
        <w:rPr>
          <w:color w:val="000000"/>
        </w:rPr>
        <w:tab/>
        <w:t xml:space="preserve">            </w:t>
      </w:r>
      <w:r>
        <w:rPr>
          <w:color w:val="000000"/>
        </w:rPr>
        <w:t xml:space="preserve">    </w:t>
      </w:r>
      <w:r w:rsidR="007358CB">
        <w:rPr>
          <w:color w:val="000000"/>
        </w:rPr>
        <w:t xml:space="preserve"> </w:t>
      </w:r>
      <w:r w:rsidR="007358CB">
        <w:rPr>
          <w:b/>
          <w:bCs/>
          <w:color w:val="000000"/>
        </w:rPr>
        <w:t>CỘNG HOÀ XÃ HỘI CHỦ NGHĨA VIỆT NAM</w:t>
      </w:r>
    </w:p>
    <w:p w:rsidR="007358CB" w:rsidRDefault="00886AE3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</w:t>
      </w:r>
      <w:r w:rsidR="007358CB">
        <w:rPr>
          <w:color w:val="000000"/>
        </w:rPr>
        <w:t>THÀNH PHỐ HỒ CHÍ MINH</w:t>
      </w:r>
      <w:r w:rsidR="007358CB">
        <w:rPr>
          <w:b/>
          <w:bCs/>
          <w:color w:val="000000"/>
        </w:rPr>
        <w:t>            </w:t>
      </w:r>
      <w:r w:rsidR="00A9652B">
        <w:rPr>
          <w:b/>
          <w:bCs/>
          <w:color w:val="000000"/>
        </w:rPr>
        <w:t>                  </w:t>
      </w:r>
      <w:r w:rsidR="00A9652B">
        <w:rPr>
          <w:b/>
          <w:bCs/>
          <w:color w:val="000000"/>
        </w:rPr>
        <w:tab/>
        <w:t xml:space="preserve">         </w:t>
      </w:r>
      <w:r w:rsidR="007358CB">
        <w:rPr>
          <w:b/>
          <w:bCs/>
          <w:color w:val="000000"/>
        </w:rPr>
        <w:t xml:space="preserve"> </w:t>
      </w:r>
      <w:r w:rsidR="007358CB">
        <w:rPr>
          <w:b/>
          <w:bCs/>
          <w:color w:val="000000"/>
          <w:u w:val="single"/>
        </w:rPr>
        <w:t>Độc lập - Tự Do - Hạnh Phúc</w:t>
      </w:r>
    </w:p>
    <w:p w:rsidR="007358CB" w:rsidRDefault="007358CB" w:rsidP="00886AE3">
      <w:pPr>
        <w:autoSpaceDE w:val="0"/>
        <w:autoSpaceDN w:val="0"/>
        <w:adjustRightInd w:val="0"/>
        <w:spacing w:after="0" w:line="312" w:lineRule="atLeast"/>
        <w:ind w:hanging="27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886AE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TRƯỜNG THPT NĂNG KHIẾU </w:t>
      </w:r>
    </w:p>
    <w:p w:rsidR="00886AE3" w:rsidRDefault="00886AE3" w:rsidP="00886AE3">
      <w:pPr>
        <w:autoSpaceDE w:val="0"/>
        <w:autoSpaceDN w:val="0"/>
        <w:adjustRightInd w:val="0"/>
        <w:spacing w:after="0" w:line="312" w:lineRule="atLeast"/>
        <w:ind w:hanging="270"/>
        <w:rPr>
          <w:color w:val="000000"/>
        </w:rPr>
      </w:pPr>
      <w:r>
        <w:rPr>
          <w:b/>
          <w:bCs/>
          <w:color w:val="000000"/>
        </w:rPr>
        <w:t xml:space="preserve">   TDTT HUYỆN BÌNH CHÁNH</w:t>
      </w:r>
    </w:p>
    <w:p w:rsidR="007358CB" w:rsidRPr="00CC6B21" w:rsidRDefault="00886AE3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43815</wp:posOffset>
                </wp:positionV>
                <wp:extent cx="776605" cy="0"/>
                <wp:effectExtent l="9525" t="17145" r="139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60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8.25pt;margin-top:3.45pt;width:6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" strokecolor="black [3213]" strokeweight="1.25pt"/>
            </w:pict>
          </mc:Fallback>
        </mc:AlternateContent>
      </w:r>
      <w:r w:rsidR="007358CB">
        <w:rPr>
          <w:color w:val="000000"/>
        </w:rPr>
        <w:t xml:space="preserve">                                                        </w:t>
      </w:r>
      <w:r w:rsidR="00A9652B">
        <w:rPr>
          <w:i/>
          <w:iCs/>
          <w:color w:val="000000"/>
        </w:rPr>
        <w:t xml:space="preserve">                          </w:t>
      </w:r>
      <w:r w:rsidR="007358CB">
        <w:rPr>
          <w:i/>
          <w:iCs/>
          <w:color w:val="000000"/>
        </w:rPr>
        <w:t xml:space="preserve"> Thành phố Hồ Chí Minh, ngày</w:t>
      </w:r>
      <w:r w:rsidR="0046051E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4 </w:t>
      </w:r>
      <w:r w:rsidR="007358CB">
        <w:rPr>
          <w:i/>
          <w:iCs/>
          <w:color w:val="000000"/>
        </w:rPr>
        <w:t>tháng </w:t>
      </w:r>
      <w:r>
        <w:rPr>
          <w:i/>
          <w:iCs/>
          <w:color w:val="000000"/>
        </w:rPr>
        <w:t xml:space="preserve">01 </w:t>
      </w:r>
      <w:r w:rsidR="00B0410C">
        <w:rPr>
          <w:i/>
          <w:iCs/>
          <w:color w:val="000000"/>
        </w:rPr>
        <w:t>năm 202</w:t>
      </w:r>
      <w:r w:rsidR="00DE26F1">
        <w:rPr>
          <w:i/>
          <w:iCs/>
          <w:color w:val="000000"/>
        </w:rPr>
        <w:t>1</w:t>
      </w:r>
      <w:r>
        <w:rPr>
          <w:i/>
          <w:iCs/>
          <w:color w:val="000000"/>
        </w:rPr>
        <w:t>.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D71F4" w:rsidRDefault="007D71F4" w:rsidP="007D71F4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>
        <w:rPr>
          <w:b/>
          <w:bCs/>
          <w:sz w:val="32"/>
          <w:szCs w:val="32"/>
        </w:rPr>
        <w:t xml:space="preserve">MÔN VẬT LÝ - LỚP 12  </w:t>
      </w:r>
      <w:r>
        <w:rPr>
          <w:rFonts w:ascii="VNI-Times" w:hAnsi="VNI-Times" w:cs="VNI-Times"/>
          <w:sz w:val="32"/>
          <w:szCs w:val="32"/>
        </w:rPr>
        <w:t>(</w:t>
      </w:r>
      <w:r>
        <w:rPr>
          <w:sz w:val="32"/>
          <w:szCs w:val="32"/>
        </w:rPr>
        <w:t>Chương trình chuẩn – KHTN</w:t>
      </w:r>
      <w:r>
        <w:rPr>
          <w:rFonts w:ascii="VNI-Times" w:hAnsi="VNI-Times" w:cs="VNI-Times"/>
          <w:sz w:val="32"/>
          <w:szCs w:val="32"/>
        </w:rPr>
        <w:t>)</w:t>
      </w:r>
    </w:p>
    <w:p w:rsidR="007358CB" w:rsidRPr="00886AE3" w:rsidRDefault="007358CB" w:rsidP="00886AE3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</w:t>
      </w:r>
      <w:r w:rsidR="00DE26F1">
        <w:rPr>
          <w:b/>
          <w:bCs/>
          <w:sz w:val="32"/>
          <w:szCs w:val="32"/>
        </w:rPr>
        <w:t>20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</w:t>
      </w:r>
      <w:r w:rsidR="00DE26F1">
        <w:rPr>
          <w:b/>
          <w:bCs/>
          <w:sz w:val="32"/>
          <w:szCs w:val="32"/>
        </w:rPr>
        <w:t>1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9"/>
        <w:gridCol w:w="1080"/>
        <w:gridCol w:w="5220"/>
        <w:gridCol w:w="2480"/>
      </w:tblGrid>
      <w:tr w:rsidR="00E41192" w:rsidRPr="008C6447" w:rsidTr="008129C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8C6447" w:rsidRDefault="00E41192" w:rsidP="00AA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C6447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8C6447" w:rsidRDefault="00E41192" w:rsidP="00AA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C6447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8C6447" w:rsidRDefault="00E41192" w:rsidP="00AA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C6447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8C6447" w:rsidRDefault="00E41192" w:rsidP="00AA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C6447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8C6447" w:rsidRDefault="00C927E5" w:rsidP="00AA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C6447"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140E78" w:rsidRPr="008C6447" w:rsidTr="008129C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8C6447">
              <w:rPr>
                <w:b/>
                <w:bCs/>
                <w:sz w:val="26"/>
                <w:szCs w:val="26"/>
              </w:rPr>
              <w:t>1</w:t>
            </w:r>
          </w:p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11/01 –&gt; 17/01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8" w:rsidRPr="008C6447" w:rsidRDefault="00140E78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br/>
            </w:r>
          </w:p>
          <w:p w:rsidR="00140E78" w:rsidRPr="008C6447" w:rsidRDefault="00140E78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1</w:t>
            </w:r>
          </w:p>
          <w:p w:rsidR="00847932" w:rsidRDefault="00847932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140E78" w:rsidRPr="008C6447" w:rsidRDefault="00140E78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TC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8" w:rsidRPr="008C6447" w:rsidRDefault="00140E78" w:rsidP="00EC44FB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b/>
                <w:sz w:val="26"/>
                <w:szCs w:val="26"/>
              </w:rPr>
              <w:t>CHƯƠNG 4 – DAO ĐỘNG VÀ SÓNG ĐIỆN TỪ</w:t>
            </w:r>
            <w:r w:rsidRPr="008C6447">
              <w:rPr>
                <w:sz w:val="26"/>
                <w:szCs w:val="26"/>
              </w:rPr>
              <w:t xml:space="preserve"> </w:t>
            </w:r>
          </w:p>
          <w:p w:rsidR="00140E78" w:rsidRPr="008C6447" w:rsidRDefault="00140E78" w:rsidP="00EC44FB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Bài 20. Mạch dao động</w:t>
            </w:r>
          </w:p>
          <w:p w:rsidR="00847932" w:rsidRPr="008C6447" w:rsidRDefault="00847932" w:rsidP="00847932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Bài 21. Điện từ trường</w:t>
            </w:r>
          </w:p>
          <w:p w:rsidR="00140E78" w:rsidRPr="008C6447" w:rsidRDefault="00140E78" w:rsidP="00EC44FB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BT mạch dao động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8" w:rsidRPr="008C6447" w:rsidRDefault="00140E78" w:rsidP="00EC44FB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br/>
            </w:r>
          </w:p>
          <w:p w:rsidR="00140E78" w:rsidRPr="008C6447" w:rsidRDefault="00140E78" w:rsidP="00EC44FB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BT mạch dao động</w:t>
            </w:r>
          </w:p>
        </w:tc>
      </w:tr>
      <w:tr w:rsidR="00140E78" w:rsidRPr="008C6447" w:rsidTr="008129C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8C6447">
              <w:rPr>
                <w:b/>
                <w:bCs/>
                <w:sz w:val="26"/>
                <w:szCs w:val="26"/>
              </w:rPr>
              <w:t>2</w:t>
            </w:r>
          </w:p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18/01 –&gt; 24/01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8" w:rsidRDefault="00140E78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3</w:t>
            </w:r>
            <w:r w:rsidR="00BE03FE">
              <w:rPr>
                <w:sz w:val="26"/>
                <w:szCs w:val="26"/>
              </w:rPr>
              <w:t xml:space="preserve">, </w:t>
            </w:r>
            <w:r w:rsidRPr="008C6447">
              <w:rPr>
                <w:sz w:val="26"/>
                <w:szCs w:val="26"/>
              </w:rPr>
              <w:t>4</w:t>
            </w:r>
          </w:p>
          <w:p w:rsidR="00847932" w:rsidRPr="008C6447" w:rsidRDefault="00847932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140E78" w:rsidRPr="008C6447" w:rsidRDefault="00140E78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TC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2" w:rsidRPr="008C6447" w:rsidRDefault="00BE03FE" w:rsidP="0084793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đề: s</w:t>
            </w:r>
            <w:r w:rsidR="00140E78" w:rsidRPr="008C6447">
              <w:rPr>
                <w:sz w:val="26"/>
                <w:szCs w:val="26"/>
              </w:rPr>
              <w:t>óng điện từ</w:t>
            </w:r>
            <w:r>
              <w:rPr>
                <w:sz w:val="26"/>
                <w:szCs w:val="26"/>
              </w:rPr>
              <w:t xml:space="preserve">. </w:t>
            </w:r>
            <w:r w:rsidR="00847932" w:rsidRPr="008C6447">
              <w:rPr>
                <w:sz w:val="26"/>
                <w:szCs w:val="26"/>
              </w:rPr>
              <w:t>Nguyên tắc thông tin liên lạc bằng sóng vô tuyến</w:t>
            </w:r>
          </w:p>
          <w:p w:rsidR="00140E78" w:rsidRPr="008C6447" w:rsidRDefault="00BE03FE" w:rsidP="00EC44FB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 xml:space="preserve">BT </w:t>
            </w:r>
            <w:r>
              <w:rPr>
                <w:sz w:val="26"/>
                <w:szCs w:val="26"/>
              </w:rPr>
              <w:t>chủ đề: s</w:t>
            </w:r>
            <w:r w:rsidRPr="008C6447">
              <w:rPr>
                <w:sz w:val="26"/>
                <w:szCs w:val="26"/>
              </w:rPr>
              <w:t>óng điện từ</w:t>
            </w:r>
            <w:r>
              <w:rPr>
                <w:sz w:val="26"/>
                <w:szCs w:val="26"/>
              </w:rPr>
              <w:t xml:space="preserve">. </w:t>
            </w:r>
            <w:r w:rsidRPr="008C6447">
              <w:rPr>
                <w:sz w:val="26"/>
                <w:szCs w:val="26"/>
              </w:rPr>
              <w:t>Nguyên tắc thông tin liên lạc bằng sóng vô tuyến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8" w:rsidRPr="008C6447" w:rsidRDefault="00140E78" w:rsidP="00EC44FB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 xml:space="preserve">BT </w:t>
            </w:r>
            <w:r w:rsidR="00BE03FE">
              <w:rPr>
                <w:sz w:val="26"/>
                <w:szCs w:val="26"/>
              </w:rPr>
              <w:t>chủ đề: s</w:t>
            </w:r>
            <w:r w:rsidR="00BE03FE" w:rsidRPr="008C6447">
              <w:rPr>
                <w:sz w:val="26"/>
                <w:szCs w:val="26"/>
              </w:rPr>
              <w:t>óng điện từ</w:t>
            </w:r>
            <w:r w:rsidR="00BE03FE">
              <w:rPr>
                <w:sz w:val="26"/>
                <w:szCs w:val="26"/>
              </w:rPr>
              <w:t xml:space="preserve">. </w:t>
            </w:r>
            <w:r w:rsidR="00BE03FE" w:rsidRPr="008C6447">
              <w:rPr>
                <w:sz w:val="26"/>
                <w:szCs w:val="26"/>
              </w:rPr>
              <w:t>Nguyên tắc thông tin liên lạc bằng sóng vô tuyến</w:t>
            </w:r>
          </w:p>
        </w:tc>
      </w:tr>
      <w:tr w:rsidR="00140E78" w:rsidRPr="008C6447" w:rsidTr="008129C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C6447">
              <w:rPr>
                <w:b/>
                <w:bCs/>
                <w:sz w:val="26"/>
                <w:szCs w:val="26"/>
              </w:rPr>
              <w:t>3</w:t>
            </w:r>
          </w:p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25/01 –&gt; 31/01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2" w:rsidRDefault="00847932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740B39" w:rsidRDefault="00140E78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5</w:t>
            </w:r>
          </w:p>
          <w:p w:rsidR="00140E78" w:rsidRPr="008C6447" w:rsidRDefault="0019446A" w:rsidP="00740B3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6</w:t>
            </w:r>
            <w:r w:rsidR="00740B39">
              <w:rPr>
                <w:sz w:val="26"/>
                <w:szCs w:val="26"/>
              </w:rPr>
              <w:t xml:space="preserve">, </w:t>
            </w:r>
            <w:r w:rsidR="00140E78" w:rsidRPr="008C6447">
              <w:rPr>
                <w:sz w:val="26"/>
                <w:szCs w:val="26"/>
              </w:rPr>
              <w:t>TC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32" w:rsidRPr="008C6447" w:rsidRDefault="00847932" w:rsidP="00847932">
            <w:pPr>
              <w:spacing w:after="0" w:line="276" w:lineRule="auto"/>
              <w:rPr>
                <w:b/>
                <w:sz w:val="26"/>
                <w:szCs w:val="26"/>
              </w:rPr>
            </w:pPr>
            <w:r w:rsidRPr="008C6447">
              <w:rPr>
                <w:b/>
                <w:sz w:val="26"/>
                <w:szCs w:val="26"/>
              </w:rPr>
              <w:t>CHƯƠNG 5 – SÓNG ÁNH SÁNG</w:t>
            </w:r>
          </w:p>
          <w:p w:rsidR="00847932" w:rsidRPr="008C6447" w:rsidRDefault="00847932" w:rsidP="00847932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Bài 24. Tán sắc ánh sáng</w:t>
            </w:r>
          </w:p>
          <w:p w:rsidR="00140E78" w:rsidRPr="008C6447" w:rsidRDefault="00740B39" w:rsidP="0084793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tán sắc ánh sáng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8" w:rsidRPr="008C6447" w:rsidRDefault="00140E78" w:rsidP="00EC44FB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Ôn tập chương 4</w:t>
            </w:r>
          </w:p>
        </w:tc>
      </w:tr>
      <w:tr w:rsidR="00140E78" w:rsidRPr="008C6447" w:rsidTr="008129C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8C6447">
              <w:rPr>
                <w:b/>
                <w:bCs/>
                <w:sz w:val="26"/>
                <w:szCs w:val="26"/>
              </w:rPr>
              <w:t>4</w:t>
            </w:r>
          </w:p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01/02 –&gt; 07/02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8" w:rsidRPr="008C6447" w:rsidRDefault="00140E78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7</w:t>
            </w:r>
          </w:p>
          <w:p w:rsidR="00140E78" w:rsidRPr="008C6447" w:rsidRDefault="00140E78" w:rsidP="00740B3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8</w:t>
            </w:r>
            <w:r w:rsidR="00740B39">
              <w:rPr>
                <w:sz w:val="26"/>
                <w:szCs w:val="26"/>
              </w:rPr>
              <w:t xml:space="preserve">, </w:t>
            </w:r>
            <w:r w:rsidRPr="008C6447">
              <w:rPr>
                <w:sz w:val="26"/>
                <w:szCs w:val="26"/>
              </w:rPr>
              <w:t>TC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39" w:rsidRPr="008C6447" w:rsidRDefault="00740B39" w:rsidP="00740B39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Bài 25. Giao thoa ánh sáng</w:t>
            </w:r>
          </w:p>
          <w:p w:rsidR="00140E78" w:rsidRPr="008C6447" w:rsidRDefault="00740B39" w:rsidP="00740B39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BT giao thoa ánh sáng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8" w:rsidRPr="008C6447" w:rsidRDefault="00847932" w:rsidP="00EC44FB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BT giao thoa ánh sáng</w:t>
            </w:r>
          </w:p>
        </w:tc>
      </w:tr>
      <w:tr w:rsidR="00140E78" w:rsidRPr="008C6447" w:rsidTr="008129C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8C6447">
              <w:rPr>
                <w:b/>
                <w:bCs/>
                <w:sz w:val="26"/>
                <w:szCs w:val="26"/>
              </w:rPr>
              <w:t>5</w:t>
            </w:r>
          </w:p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15/02–&gt; 21/02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8" w:rsidRPr="008C6447" w:rsidRDefault="00140E78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9</w:t>
            </w:r>
          </w:p>
          <w:p w:rsidR="00140E78" w:rsidRPr="008C6447" w:rsidRDefault="00140E78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10</w:t>
            </w:r>
          </w:p>
          <w:p w:rsidR="00140E78" w:rsidRPr="008C6447" w:rsidRDefault="00140E78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TC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39" w:rsidRPr="008C6447" w:rsidRDefault="00740B39" w:rsidP="00740B39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Bài 26. Các loại quang phổ</w:t>
            </w:r>
          </w:p>
          <w:p w:rsidR="00740B39" w:rsidRPr="008C6447" w:rsidRDefault="00740B39" w:rsidP="00740B39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Bài 27. Tia hồng ngoại và tia tử ngoại</w:t>
            </w:r>
          </w:p>
          <w:p w:rsidR="00140E78" w:rsidRPr="008C6447" w:rsidRDefault="00740B39" w:rsidP="00B65E15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Ôn tập chương 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8" w:rsidRPr="008C6447" w:rsidRDefault="005230DC" w:rsidP="00EC44FB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BT giao thoa ánh sáng</w:t>
            </w:r>
          </w:p>
        </w:tc>
      </w:tr>
      <w:tr w:rsidR="00140E78" w:rsidRPr="008C6447" w:rsidTr="008129C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8C6447">
              <w:rPr>
                <w:b/>
                <w:bCs/>
                <w:sz w:val="26"/>
                <w:szCs w:val="26"/>
              </w:rPr>
              <w:t>6</w:t>
            </w:r>
          </w:p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22/02–&gt; 28/02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15" w:rsidRDefault="00140E78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11</w:t>
            </w:r>
            <w:r w:rsidR="00614EAA">
              <w:rPr>
                <w:sz w:val="26"/>
                <w:szCs w:val="26"/>
              </w:rPr>
              <w:t xml:space="preserve"> </w:t>
            </w:r>
          </w:p>
          <w:p w:rsidR="00140E78" w:rsidRPr="008C6447" w:rsidRDefault="00140E78" w:rsidP="00B65E1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12</w:t>
            </w:r>
            <w:r w:rsidR="00B65E15">
              <w:rPr>
                <w:sz w:val="26"/>
                <w:szCs w:val="26"/>
              </w:rPr>
              <w:t xml:space="preserve">, </w:t>
            </w:r>
            <w:r w:rsidRPr="008C6447">
              <w:rPr>
                <w:sz w:val="26"/>
                <w:szCs w:val="26"/>
              </w:rPr>
              <w:t xml:space="preserve"> TC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15" w:rsidRPr="008C6447" w:rsidRDefault="00B65E15" w:rsidP="00B65E15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Bài 28. Tia X</w:t>
            </w:r>
          </w:p>
          <w:p w:rsidR="00614EAA" w:rsidRPr="008C6447" w:rsidRDefault="00140E78" w:rsidP="00EC44FB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Bài 29. Thực hành: Đo bước sóng ánh sáng bằng</w:t>
            </w:r>
            <w:r w:rsidR="00BF005C" w:rsidRPr="008C6447">
              <w:rPr>
                <w:sz w:val="26"/>
                <w:szCs w:val="26"/>
              </w:rPr>
              <w:t xml:space="preserve"> </w:t>
            </w:r>
            <w:r w:rsidRPr="008C6447">
              <w:rPr>
                <w:sz w:val="26"/>
                <w:szCs w:val="26"/>
              </w:rPr>
              <w:t>phương pháp giao thoa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8" w:rsidRPr="00740B39" w:rsidRDefault="00740B39" w:rsidP="00EC44FB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kiểm tra giữa kỳ</w:t>
            </w:r>
          </w:p>
        </w:tc>
      </w:tr>
      <w:tr w:rsidR="00140E78" w:rsidRPr="005E0615" w:rsidTr="008129C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C6447">
              <w:rPr>
                <w:b/>
                <w:bCs/>
                <w:sz w:val="26"/>
                <w:szCs w:val="26"/>
              </w:rPr>
              <w:t>7</w:t>
            </w:r>
          </w:p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01/3–&gt; 07/3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8" w:rsidRPr="008C6447" w:rsidRDefault="00140E78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140E78" w:rsidRPr="008C6447" w:rsidRDefault="00140E78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13</w:t>
            </w:r>
          </w:p>
          <w:p w:rsidR="00140E78" w:rsidRPr="008C6447" w:rsidRDefault="00140E78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140E78" w:rsidRPr="008C6447" w:rsidRDefault="00140E78" w:rsidP="000A12DD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14</w:t>
            </w:r>
            <w:r w:rsidR="000A12DD">
              <w:rPr>
                <w:sz w:val="26"/>
                <w:szCs w:val="26"/>
              </w:rPr>
              <w:t xml:space="preserve">, </w:t>
            </w:r>
            <w:r w:rsidRPr="008C6447">
              <w:rPr>
                <w:sz w:val="26"/>
                <w:szCs w:val="26"/>
              </w:rPr>
              <w:t>TC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8" w:rsidRPr="008C6447" w:rsidRDefault="00140E78" w:rsidP="00EC44FB">
            <w:pPr>
              <w:spacing w:after="0" w:line="276" w:lineRule="auto"/>
              <w:rPr>
                <w:b/>
                <w:sz w:val="26"/>
                <w:szCs w:val="26"/>
              </w:rPr>
            </w:pPr>
            <w:r w:rsidRPr="008C6447">
              <w:rPr>
                <w:b/>
                <w:sz w:val="26"/>
                <w:szCs w:val="26"/>
              </w:rPr>
              <w:t>CHƯƠNG 6 – LƯỢNG TỬ ÁNH SÁNG</w:t>
            </w:r>
          </w:p>
          <w:p w:rsidR="00140E78" w:rsidRPr="008C6447" w:rsidRDefault="00140E78" w:rsidP="00EC44FB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Bài 30. Hiện tượng quang điện. Thuyết lượng tử ánh sáng</w:t>
            </w:r>
          </w:p>
          <w:p w:rsidR="00140E78" w:rsidRPr="008C6447" w:rsidRDefault="001C631C" w:rsidP="00EC44FB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BT Hiện tượng quang điện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8" w:rsidRPr="008C6447" w:rsidRDefault="00140E78" w:rsidP="00EC44FB">
            <w:pPr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</w:p>
          <w:p w:rsidR="00140E78" w:rsidRPr="008C6447" w:rsidRDefault="00140E78" w:rsidP="00EC44FB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8C6447">
              <w:rPr>
                <w:b/>
                <w:sz w:val="26"/>
                <w:szCs w:val="26"/>
                <w:lang w:val="vi-VN"/>
              </w:rPr>
              <w:t>Ôn tập KT giữa kỳ II</w:t>
            </w:r>
          </w:p>
        </w:tc>
      </w:tr>
      <w:tr w:rsidR="00140E78" w:rsidRPr="005E0615" w:rsidTr="008129C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C6447">
              <w:rPr>
                <w:b/>
                <w:bCs/>
                <w:sz w:val="26"/>
                <w:szCs w:val="26"/>
              </w:rPr>
              <w:t>8</w:t>
            </w:r>
          </w:p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08/3–&gt; 14/3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F" w:rsidRDefault="00140E78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15</w:t>
            </w:r>
          </w:p>
          <w:p w:rsidR="00140E78" w:rsidRPr="008C6447" w:rsidRDefault="00140E78" w:rsidP="0037317F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16</w:t>
            </w:r>
            <w:r w:rsidR="0037317F">
              <w:rPr>
                <w:sz w:val="26"/>
                <w:szCs w:val="26"/>
              </w:rPr>
              <w:t xml:space="preserve">, </w:t>
            </w:r>
            <w:r w:rsidRPr="008C6447">
              <w:rPr>
                <w:sz w:val="26"/>
                <w:szCs w:val="26"/>
              </w:rPr>
              <w:t>TC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7F" w:rsidRDefault="0037317F" w:rsidP="000A12DD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giữa kỳ II</w:t>
            </w:r>
          </w:p>
          <w:p w:rsidR="00140E78" w:rsidRPr="005E0615" w:rsidRDefault="000A12DD" w:rsidP="00EC44FB">
            <w:pPr>
              <w:spacing w:after="0" w:line="276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>Chủ đề: h</w:t>
            </w:r>
            <w:r w:rsidRPr="008C6447">
              <w:rPr>
                <w:sz w:val="26"/>
                <w:szCs w:val="26"/>
              </w:rPr>
              <w:t>iện tượng quang điện trong</w:t>
            </w:r>
            <w:r>
              <w:rPr>
                <w:sz w:val="26"/>
                <w:szCs w:val="26"/>
              </w:rPr>
              <w:t xml:space="preserve">. </w:t>
            </w:r>
            <w:r w:rsidRPr="005E0615">
              <w:rPr>
                <w:sz w:val="26"/>
                <w:szCs w:val="26"/>
                <w:lang w:val="fr-FR"/>
              </w:rPr>
              <w:t>Hiện tượng quang – phát quang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8" w:rsidRPr="005E0615" w:rsidRDefault="00140E78" w:rsidP="00EC44FB">
            <w:pPr>
              <w:spacing w:after="0" w:line="276" w:lineRule="auto"/>
              <w:rPr>
                <w:sz w:val="26"/>
                <w:szCs w:val="26"/>
                <w:lang w:val="fr-FR"/>
              </w:rPr>
            </w:pPr>
            <w:r w:rsidRPr="005E0615">
              <w:rPr>
                <w:sz w:val="26"/>
                <w:szCs w:val="26"/>
                <w:lang w:val="fr-FR"/>
              </w:rPr>
              <w:t xml:space="preserve">BT Hiện tượng quang điện </w:t>
            </w:r>
          </w:p>
        </w:tc>
      </w:tr>
      <w:tr w:rsidR="00140E78" w:rsidRPr="008C6447" w:rsidTr="008129C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C6447">
              <w:rPr>
                <w:b/>
                <w:bCs/>
                <w:sz w:val="26"/>
                <w:szCs w:val="26"/>
              </w:rPr>
              <w:t>9</w:t>
            </w:r>
          </w:p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15/3–&gt; 21/3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8" w:rsidRPr="008C6447" w:rsidRDefault="00140E78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17</w:t>
            </w:r>
          </w:p>
          <w:p w:rsidR="00140E78" w:rsidRPr="008C6447" w:rsidRDefault="00140E78" w:rsidP="00871D0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18</w:t>
            </w:r>
            <w:r w:rsidR="00871D02">
              <w:rPr>
                <w:sz w:val="26"/>
                <w:szCs w:val="26"/>
              </w:rPr>
              <w:t xml:space="preserve">, </w:t>
            </w:r>
            <w:r w:rsidRPr="008C6447">
              <w:rPr>
                <w:sz w:val="26"/>
                <w:szCs w:val="26"/>
              </w:rPr>
              <w:t>TC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CA" w:rsidRPr="008C6447" w:rsidRDefault="00B117CA" w:rsidP="00B117CA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Bài 33. Mẫu nguyên tử Bo</w:t>
            </w:r>
          </w:p>
          <w:p w:rsidR="009A72C6" w:rsidRPr="008C6447" w:rsidRDefault="00B117CA" w:rsidP="00EC44FB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tập mẫu </w:t>
            </w:r>
            <w:r w:rsidRPr="008C6447">
              <w:rPr>
                <w:sz w:val="26"/>
                <w:szCs w:val="26"/>
              </w:rPr>
              <w:t xml:space="preserve">nguyên tử Bo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8" w:rsidRPr="00871D02" w:rsidRDefault="00871D02" w:rsidP="00EC44FB">
            <w:pPr>
              <w:spacing w:after="0"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Sửa bài kiểm tra</w:t>
            </w:r>
          </w:p>
        </w:tc>
      </w:tr>
      <w:tr w:rsidR="00140E78" w:rsidRPr="008C6447" w:rsidTr="008129C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C6447">
              <w:rPr>
                <w:b/>
                <w:bCs/>
                <w:sz w:val="26"/>
                <w:szCs w:val="26"/>
              </w:rPr>
              <w:t>10</w:t>
            </w:r>
          </w:p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22/3–&gt; 28/3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22" w:rsidRDefault="00140E78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19</w:t>
            </w:r>
          </w:p>
          <w:p w:rsidR="007E0B22" w:rsidRDefault="007E0B22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140E78" w:rsidRPr="008C6447" w:rsidRDefault="00140E78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20</w:t>
            </w:r>
          </w:p>
          <w:p w:rsidR="00140E78" w:rsidRPr="008C6447" w:rsidRDefault="00140E78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TC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C6" w:rsidRDefault="00871D02" w:rsidP="00EC44FB">
            <w:pPr>
              <w:spacing w:after="0" w:line="276" w:lineRule="auto"/>
              <w:rPr>
                <w:b/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Bài 34. Sơ lược về laze</w:t>
            </w:r>
            <w:r w:rsidRPr="008C6447">
              <w:rPr>
                <w:b/>
                <w:sz w:val="26"/>
                <w:szCs w:val="26"/>
              </w:rPr>
              <w:t xml:space="preserve"> </w:t>
            </w:r>
          </w:p>
          <w:p w:rsidR="00140E78" w:rsidRPr="008C6447" w:rsidRDefault="00140E78" w:rsidP="00EC44FB">
            <w:pPr>
              <w:spacing w:after="0" w:line="276" w:lineRule="auto"/>
              <w:rPr>
                <w:b/>
                <w:sz w:val="26"/>
                <w:szCs w:val="26"/>
              </w:rPr>
            </w:pPr>
            <w:r w:rsidRPr="008C6447">
              <w:rPr>
                <w:b/>
                <w:sz w:val="26"/>
                <w:szCs w:val="26"/>
              </w:rPr>
              <w:t>CHƯƠNG 7. HẠT NHÂN NGUYÊN TỬ</w:t>
            </w:r>
          </w:p>
          <w:p w:rsidR="00140E78" w:rsidRPr="008C6447" w:rsidRDefault="00140E78" w:rsidP="00EC44FB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Bài 35. Tính chất và cấu tạo hạt nhân</w:t>
            </w:r>
          </w:p>
          <w:p w:rsidR="00140E78" w:rsidRPr="008C6447" w:rsidRDefault="00511A42" w:rsidP="00EC44FB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BT cấu tạo hạt nhân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8" w:rsidRPr="008C6447" w:rsidRDefault="000B37F5" w:rsidP="00511A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tập mẫu </w:t>
            </w:r>
            <w:r w:rsidRPr="008C6447">
              <w:rPr>
                <w:sz w:val="26"/>
                <w:szCs w:val="26"/>
              </w:rPr>
              <w:t>nguyên tử Bo</w:t>
            </w:r>
          </w:p>
        </w:tc>
      </w:tr>
      <w:tr w:rsidR="00140E78" w:rsidRPr="008C6447" w:rsidTr="008129C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C6447">
              <w:rPr>
                <w:b/>
                <w:bCs/>
                <w:sz w:val="26"/>
                <w:szCs w:val="26"/>
              </w:rPr>
              <w:lastRenderedPageBreak/>
              <w:t>11</w:t>
            </w:r>
          </w:p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29/3–&gt; 04/4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8" w:rsidRPr="008C6447" w:rsidRDefault="00140E78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21</w:t>
            </w:r>
            <w:r w:rsidR="00511A42">
              <w:rPr>
                <w:sz w:val="26"/>
                <w:szCs w:val="26"/>
              </w:rPr>
              <w:t xml:space="preserve">, </w:t>
            </w:r>
            <w:r w:rsidRPr="008C6447">
              <w:rPr>
                <w:sz w:val="26"/>
                <w:szCs w:val="26"/>
              </w:rPr>
              <w:t>22</w:t>
            </w:r>
          </w:p>
          <w:p w:rsidR="00140E78" w:rsidRPr="008C6447" w:rsidRDefault="00140E78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140E78" w:rsidRPr="008C6447" w:rsidRDefault="00140E78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TC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8" w:rsidRPr="008C6447" w:rsidRDefault="00140E78" w:rsidP="00EC44FB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Bài 36. Năng lượng liên k</w:t>
            </w:r>
            <w:r w:rsidR="00511A42">
              <w:rPr>
                <w:sz w:val="26"/>
                <w:szCs w:val="26"/>
              </w:rPr>
              <w:t>ết hạt nhân. Phản ứng  hạt nhân</w:t>
            </w:r>
          </w:p>
          <w:p w:rsidR="00140E78" w:rsidRPr="008C6447" w:rsidRDefault="00511A42" w:rsidP="00EC44FB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BT Năng lượng liên kết hạt nhân. Phản ứng  hạt nhân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42" w:rsidRPr="008C6447" w:rsidRDefault="00511A42" w:rsidP="00511A42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BT cấu tạo hạt nhân</w:t>
            </w:r>
          </w:p>
          <w:p w:rsidR="00140E78" w:rsidRPr="008C6447" w:rsidRDefault="00140E78" w:rsidP="00EC44FB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140E78" w:rsidRPr="008C6447" w:rsidTr="008129C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C6447">
              <w:rPr>
                <w:b/>
                <w:bCs/>
                <w:sz w:val="26"/>
                <w:szCs w:val="26"/>
              </w:rPr>
              <w:t>12</w:t>
            </w:r>
          </w:p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05/4–&gt; 11/4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9C" w:rsidRDefault="00140E78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23</w:t>
            </w:r>
            <w:r w:rsidR="00511A42">
              <w:rPr>
                <w:sz w:val="26"/>
                <w:szCs w:val="26"/>
              </w:rPr>
              <w:t xml:space="preserve">, </w:t>
            </w:r>
            <w:r w:rsidRPr="008C6447">
              <w:rPr>
                <w:sz w:val="26"/>
                <w:szCs w:val="26"/>
              </w:rPr>
              <w:t xml:space="preserve">24 </w:t>
            </w:r>
          </w:p>
          <w:p w:rsidR="00140E78" w:rsidRPr="008C6447" w:rsidRDefault="00140E78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TC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78" w:rsidRPr="008C6447" w:rsidRDefault="00140E78" w:rsidP="00EC44FB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Bài 37. Phóng xạ</w:t>
            </w:r>
          </w:p>
          <w:p w:rsidR="00140E78" w:rsidRPr="008C6447" w:rsidRDefault="00140E78" w:rsidP="00EC44FB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BT phóng xạ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78" w:rsidRPr="008C6447" w:rsidRDefault="00511A42" w:rsidP="00EC44FB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BT Năng lượng liên kết hạt nhân. Phản ứng  hạt nhân</w:t>
            </w:r>
          </w:p>
        </w:tc>
      </w:tr>
      <w:tr w:rsidR="00140E78" w:rsidRPr="008C6447" w:rsidTr="008129C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C6447">
              <w:rPr>
                <w:b/>
                <w:bCs/>
                <w:sz w:val="26"/>
                <w:szCs w:val="26"/>
              </w:rPr>
              <w:t>13</w:t>
            </w:r>
          </w:p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12/4 –&gt; 18/4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B" w:rsidRDefault="00140E78" w:rsidP="000B37F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25</w:t>
            </w:r>
            <w:r w:rsidR="000B37F5">
              <w:rPr>
                <w:sz w:val="26"/>
                <w:szCs w:val="26"/>
              </w:rPr>
              <w:t xml:space="preserve">, </w:t>
            </w:r>
            <w:r w:rsidRPr="008C6447">
              <w:rPr>
                <w:sz w:val="26"/>
                <w:szCs w:val="26"/>
              </w:rPr>
              <w:t>26</w:t>
            </w:r>
            <w:r w:rsidR="00433D9C">
              <w:rPr>
                <w:sz w:val="26"/>
                <w:szCs w:val="26"/>
              </w:rPr>
              <w:t xml:space="preserve"> </w:t>
            </w:r>
          </w:p>
          <w:p w:rsidR="00140E78" w:rsidRPr="008C6447" w:rsidRDefault="00140E78" w:rsidP="000B37F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TC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78" w:rsidRPr="008C6447" w:rsidRDefault="000B37F5" w:rsidP="00EC44FB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đề: p</w:t>
            </w:r>
            <w:r w:rsidR="00433D9C" w:rsidRPr="008C6447">
              <w:rPr>
                <w:sz w:val="26"/>
                <w:szCs w:val="26"/>
              </w:rPr>
              <w:t>hản ứng phân hạch</w:t>
            </w:r>
            <w:r>
              <w:rPr>
                <w:sz w:val="26"/>
                <w:szCs w:val="26"/>
              </w:rPr>
              <w:t xml:space="preserve"> và nhiệt hạch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78" w:rsidRPr="008C6447" w:rsidRDefault="00433D9C" w:rsidP="00EC44FB">
            <w:pPr>
              <w:spacing w:after="0" w:line="276" w:lineRule="auto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BT phóng xạ</w:t>
            </w:r>
          </w:p>
        </w:tc>
      </w:tr>
      <w:tr w:rsidR="00140E78" w:rsidRPr="008C6447" w:rsidTr="008129C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C6447">
              <w:rPr>
                <w:b/>
                <w:bCs/>
                <w:sz w:val="26"/>
                <w:szCs w:val="26"/>
              </w:rPr>
              <w:t>14</w:t>
            </w:r>
          </w:p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19/4 -&gt; 25/4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8" w:rsidRPr="008C6447" w:rsidRDefault="00140E78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27, 28</w:t>
            </w:r>
          </w:p>
          <w:p w:rsidR="00140E78" w:rsidRPr="008C6447" w:rsidRDefault="00140E78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TC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78" w:rsidRPr="008C6447" w:rsidRDefault="00140E78" w:rsidP="00EC44FB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 w:rsidRPr="008C6447"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78" w:rsidRPr="008C6447" w:rsidRDefault="00140E78" w:rsidP="00EC44FB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 w:rsidRPr="008C6447">
              <w:rPr>
                <w:bCs/>
                <w:sz w:val="26"/>
                <w:szCs w:val="26"/>
              </w:rPr>
              <w:t>Ôn tập KTHKII</w:t>
            </w:r>
          </w:p>
        </w:tc>
      </w:tr>
      <w:tr w:rsidR="00140E78" w:rsidRPr="008C6447" w:rsidTr="008129C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C6447">
              <w:rPr>
                <w:b/>
                <w:bCs/>
                <w:sz w:val="26"/>
                <w:szCs w:val="26"/>
              </w:rPr>
              <w:t>15</w:t>
            </w:r>
          </w:p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26–&gt; 02/5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8" w:rsidRPr="008C6447" w:rsidRDefault="00140E78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29, 30</w:t>
            </w:r>
          </w:p>
          <w:p w:rsidR="00140E78" w:rsidRPr="008C6447" w:rsidRDefault="00140E78" w:rsidP="00EC44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TC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78" w:rsidRPr="008C6447" w:rsidRDefault="00140E78" w:rsidP="00EC44FB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 w:rsidRPr="008C6447"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78" w:rsidRPr="008C6447" w:rsidRDefault="00140E78" w:rsidP="00EC44FB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 w:rsidRPr="008C6447"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140E78" w:rsidRPr="008C6447" w:rsidTr="00F5645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C6447">
              <w:rPr>
                <w:b/>
                <w:bCs/>
                <w:sz w:val="26"/>
                <w:szCs w:val="26"/>
              </w:rPr>
              <w:t>16</w:t>
            </w:r>
          </w:p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03/5–&gt; 09/5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8" w:rsidRPr="008C6447" w:rsidRDefault="00140E78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78" w:rsidRPr="008C6447" w:rsidRDefault="00140E78" w:rsidP="00F5645D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 w:rsidRPr="008C6447"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78" w:rsidRPr="008C6447" w:rsidRDefault="00140E78" w:rsidP="00EC44FB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140E78" w:rsidRPr="008C6447" w:rsidTr="008129CC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C6447">
              <w:rPr>
                <w:b/>
                <w:bCs/>
                <w:sz w:val="26"/>
                <w:szCs w:val="26"/>
              </w:rPr>
              <w:t>17</w:t>
            </w:r>
          </w:p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10/5–&gt; 16/5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8" w:rsidRPr="008C6447" w:rsidRDefault="006C3A6D" w:rsidP="00EC44F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31, 32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78" w:rsidRPr="008C6447" w:rsidRDefault="00140E78" w:rsidP="00EC44FB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 w:rsidRPr="008C6447"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78" w:rsidRPr="008C6447" w:rsidRDefault="00140E78" w:rsidP="00EC44FB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140E78" w:rsidRPr="008C6447" w:rsidTr="008129C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C6447">
              <w:rPr>
                <w:b/>
                <w:bCs/>
                <w:sz w:val="26"/>
                <w:szCs w:val="26"/>
              </w:rPr>
              <w:t>18</w:t>
            </w:r>
          </w:p>
          <w:p w:rsidR="00140E78" w:rsidRPr="008C6447" w:rsidRDefault="00140E78" w:rsidP="008C644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C6447">
              <w:rPr>
                <w:sz w:val="26"/>
                <w:szCs w:val="26"/>
              </w:rPr>
              <w:t>17/5–&gt; 23/5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8" w:rsidRPr="008C6447" w:rsidRDefault="00140E78" w:rsidP="00ED09AC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447" w:rsidRPr="008C6447" w:rsidRDefault="00EE4DDE" w:rsidP="00EE4DD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8C6447">
              <w:rPr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78" w:rsidRPr="008C6447" w:rsidRDefault="00140E78" w:rsidP="00EC44FB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="00886AE3">
        <w:rPr>
          <w:sz w:val="26"/>
          <w:szCs w:val="26"/>
        </w:rPr>
        <w:t xml:space="preserve">          </w:t>
      </w:r>
      <w:r w:rsidRPr="00E64A30">
        <w:rPr>
          <w:sz w:val="26"/>
          <w:szCs w:val="26"/>
        </w:rPr>
        <w:t xml:space="preserve"> </w:t>
      </w:r>
      <w:r w:rsidRPr="00886AE3">
        <w:rPr>
          <w:b/>
          <w:sz w:val="26"/>
          <w:szCs w:val="26"/>
        </w:rPr>
        <w:t>Tổ trưởng chuyên môn</w:t>
      </w:r>
    </w:p>
    <w:p w:rsidR="007358CB" w:rsidRPr="005E0615" w:rsidRDefault="007358CB" w:rsidP="005E0615">
      <w:pPr>
        <w:tabs>
          <w:tab w:val="left" w:pos="1549"/>
          <w:tab w:val="left" w:pos="7472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5E0615">
        <w:rPr>
          <w:rFonts w:ascii="VNI-Times" w:hAnsi="VNI-Times" w:cs="VNI-Times"/>
          <w:sz w:val="26"/>
          <w:szCs w:val="26"/>
        </w:rPr>
        <w:tab/>
      </w:r>
      <w:r w:rsidR="005E0615" w:rsidRPr="005E0615">
        <w:rPr>
          <w:sz w:val="26"/>
          <w:szCs w:val="26"/>
        </w:rPr>
        <w:t>(đã ký)</w:t>
      </w:r>
      <w:r w:rsidR="005E0615">
        <w:rPr>
          <w:sz w:val="26"/>
          <w:szCs w:val="26"/>
        </w:rPr>
        <w:tab/>
        <w:t>(đã ký)</w:t>
      </w:r>
      <w:bookmarkStart w:id="0" w:name="_GoBack"/>
      <w:bookmarkEnd w:id="0"/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886AE3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  </w:t>
      </w:r>
      <w:r w:rsidR="00886AE3">
        <w:rPr>
          <w:b/>
          <w:bCs/>
          <w:sz w:val="26"/>
          <w:szCs w:val="26"/>
        </w:rPr>
        <w:t xml:space="preserve">             </w:t>
      </w:r>
      <w:r w:rsidRPr="00E64A30">
        <w:rPr>
          <w:b/>
          <w:bCs/>
          <w:sz w:val="26"/>
          <w:szCs w:val="26"/>
        </w:rPr>
        <w:t xml:space="preserve"> </w:t>
      </w:r>
      <w:r w:rsidR="00AA5A11">
        <w:rPr>
          <w:b/>
          <w:bCs/>
          <w:sz w:val="26"/>
          <w:szCs w:val="26"/>
        </w:rPr>
        <w:t>Phạm Thị Hạnh</w:t>
      </w:r>
      <w:r w:rsidR="00886AE3">
        <w:rPr>
          <w:b/>
          <w:bCs/>
          <w:sz w:val="26"/>
          <w:szCs w:val="26"/>
        </w:rPr>
        <w:t xml:space="preserve">                               </w:t>
      </w:r>
      <w:r>
        <w:rPr>
          <w:rFonts w:ascii="VNI-Times" w:hAnsi="VNI-Times" w:cs="VNI-Times"/>
        </w:rPr>
        <w:t xml:space="preserve">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A9652B">
      <w:pgSz w:w="11907" w:h="16839" w:code="9"/>
      <w:pgMar w:top="72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1C2" w:rsidRDefault="005031C2" w:rsidP="00237EE5">
      <w:pPr>
        <w:spacing w:after="0" w:line="240" w:lineRule="auto"/>
      </w:pPr>
      <w:r>
        <w:separator/>
      </w:r>
    </w:p>
  </w:endnote>
  <w:endnote w:type="continuationSeparator" w:id="0">
    <w:p w:rsidR="005031C2" w:rsidRDefault="005031C2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1C2" w:rsidRDefault="005031C2" w:rsidP="00237EE5">
      <w:pPr>
        <w:spacing w:after="0" w:line="240" w:lineRule="auto"/>
      </w:pPr>
      <w:r>
        <w:separator/>
      </w:r>
    </w:p>
  </w:footnote>
  <w:footnote w:type="continuationSeparator" w:id="0">
    <w:p w:rsidR="005031C2" w:rsidRDefault="005031C2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069EB"/>
    <w:rsid w:val="00015809"/>
    <w:rsid w:val="00020933"/>
    <w:rsid w:val="0002293B"/>
    <w:rsid w:val="00052E6C"/>
    <w:rsid w:val="000919DB"/>
    <w:rsid w:val="00094D8C"/>
    <w:rsid w:val="000A12DD"/>
    <w:rsid w:val="000A1C83"/>
    <w:rsid w:val="000B37F5"/>
    <w:rsid w:val="000E624B"/>
    <w:rsid w:val="00110873"/>
    <w:rsid w:val="001158ED"/>
    <w:rsid w:val="001224E6"/>
    <w:rsid w:val="00140684"/>
    <w:rsid w:val="00140E78"/>
    <w:rsid w:val="00142EAD"/>
    <w:rsid w:val="001555DD"/>
    <w:rsid w:val="001618CF"/>
    <w:rsid w:val="0018193A"/>
    <w:rsid w:val="00184D7A"/>
    <w:rsid w:val="00187950"/>
    <w:rsid w:val="0019043D"/>
    <w:rsid w:val="0019446A"/>
    <w:rsid w:val="001C631C"/>
    <w:rsid w:val="001D0636"/>
    <w:rsid w:val="001E6D7E"/>
    <w:rsid w:val="0020465D"/>
    <w:rsid w:val="002141AE"/>
    <w:rsid w:val="0021429B"/>
    <w:rsid w:val="00216FC3"/>
    <w:rsid w:val="00224BCA"/>
    <w:rsid w:val="00226594"/>
    <w:rsid w:val="00237EE5"/>
    <w:rsid w:val="00240131"/>
    <w:rsid w:val="002A7091"/>
    <w:rsid w:val="002B7C61"/>
    <w:rsid w:val="002E37D4"/>
    <w:rsid w:val="002E58E8"/>
    <w:rsid w:val="002F7D11"/>
    <w:rsid w:val="00303362"/>
    <w:rsid w:val="00306C1E"/>
    <w:rsid w:val="0031232C"/>
    <w:rsid w:val="003231AC"/>
    <w:rsid w:val="00323ED5"/>
    <w:rsid w:val="00327D66"/>
    <w:rsid w:val="00336B64"/>
    <w:rsid w:val="003424D5"/>
    <w:rsid w:val="0034514E"/>
    <w:rsid w:val="00352C1A"/>
    <w:rsid w:val="0037317F"/>
    <w:rsid w:val="00374B89"/>
    <w:rsid w:val="00376F92"/>
    <w:rsid w:val="00386643"/>
    <w:rsid w:val="003B279A"/>
    <w:rsid w:val="003C2331"/>
    <w:rsid w:val="003D2E64"/>
    <w:rsid w:val="00403135"/>
    <w:rsid w:val="00427627"/>
    <w:rsid w:val="004312C2"/>
    <w:rsid w:val="00432204"/>
    <w:rsid w:val="00433D9C"/>
    <w:rsid w:val="00436FB2"/>
    <w:rsid w:val="004535E7"/>
    <w:rsid w:val="0046051E"/>
    <w:rsid w:val="0048074C"/>
    <w:rsid w:val="004A68CA"/>
    <w:rsid w:val="004B1B48"/>
    <w:rsid w:val="004B23A6"/>
    <w:rsid w:val="004D5EF3"/>
    <w:rsid w:val="004E72CD"/>
    <w:rsid w:val="004F25D9"/>
    <w:rsid w:val="005031C2"/>
    <w:rsid w:val="00511A42"/>
    <w:rsid w:val="005230DC"/>
    <w:rsid w:val="005421D9"/>
    <w:rsid w:val="005A12E3"/>
    <w:rsid w:val="005B11B4"/>
    <w:rsid w:val="005B7539"/>
    <w:rsid w:val="005E0615"/>
    <w:rsid w:val="005E2C82"/>
    <w:rsid w:val="00614EAA"/>
    <w:rsid w:val="00653100"/>
    <w:rsid w:val="00656B15"/>
    <w:rsid w:val="00661F3D"/>
    <w:rsid w:val="00665457"/>
    <w:rsid w:val="006808EA"/>
    <w:rsid w:val="00695750"/>
    <w:rsid w:val="006C3A6D"/>
    <w:rsid w:val="006C7741"/>
    <w:rsid w:val="007228EF"/>
    <w:rsid w:val="00727815"/>
    <w:rsid w:val="00731BA0"/>
    <w:rsid w:val="007358CB"/>
    <w:rsid w:val="00740B39"/>
    <w:rsid w:val="0079651C"/>
    <w:rsid w:val="007B79B1"/>
    <w:rsid w:val="007D2BB3"/>
    <w:rsid w:val="007D514E"/>
    <w:rsid w:val="007D71F4"/>
    <w:rsid w:val="007E0B22"/>
    <w:rsid w:val="007E6B91"/>
    <w:rsid w:val="007F075E"/>
    <w:rsid w:val="007F635A"/>
    <w:rsid w:val="008129CC"/>
    <w:rsid w:val="00835F07"/>
    <w:rsid w:val="00847932"/>
    <w:rsid w:val="008612E5"/>
    <w:rsid w:val="008666F8"/>
    <w:rsid w:val="00871D02"/>
    <w:rsid w:val="00886AE3"/>
    <w:rsid w:val="008904E4"/>
    <w:rsid w:val="008B0439"/>
    <w:rsid w:val="008C3830"/>
    <w:rsid w:val="008C6447"/>
    <w:rsid w:val="008C7E24"/>
    <w:rsid w:val="008F5298"/>
    <w:rsid w:val="00955748"/>
    <w:rsid w:val="00965BAA"/>
    <w:rsid w:val="00983E15"/>
    <w:rsid w:val="009949A6"/>
    <w:rsid w:val="009A4EA0"/>
    <w:rsid w:val="009A72C6"/>
    <w:rsid w:val="009D03C7"/>
    <w:rsid w:val="009E3D8D"/>
    <w:rsid w:val="009F044F"/>
    <w:rsid w:val="00A244DD"/>
    <w:rsid w:val="00A47C8B"/>
    <w:rsid w:val="00A678EB"/>
    <w:rsid w:val="00A915E3"/>
    <w:rsid w:val="00A9652B"/>
    <w:rsid w:val="00AA5A11"/>
    <w:rsid w:val="00AC077D"/>
    <w:rsid w:val="00AD3258"/>
    <w:rsid w:val="00AF6624"/>
    <w:rsid w:val="00B038B6"/>
    <w:rsid w:val="00B0410C"/>
    <w:rsid w:val="00B116D0"/>
    <w:rsid w:val="00B117CA"/>
    <w:rsid w:val="00B165FF"/>
    <w:rsid w:val="00B16BCF"/>
    <w:rsid w:val="00B65E15"/>
    <w:rsid w:val="00B67973"/>
    <w:rsid w:val="00B836C9"/>
    <w:rsid w:val="00BD544E"/>
    <w:rsid w:val="00BE03FE"/>
    <w:rsid w:val="00BF005C"/>
    <w:rsid w:val="00C12A65"/>
    <w:rsid w:val="00C70551"/>
    <w:rsid w:val="00C71909"/>
    <w:rsid w:val="00C75ED2"/>
    <w:rsid w:val="00C846B5"/>
    <w:rsid w:val="00C927E5"/>
    <w:rsid w:val="00CA2858"/>
    <w:rsid w:val="00CB6906"/>
    <w:rsid w:val="00CC6B21"/>
    <w:rsid w:val="00CD0D6D"/>
    <w:rsid w:val="00CE0280"/>
    <w:rsid w:val="00CF7142"/>
    <w:rsid w:val="00D35E7C"/>
    <w:rsid w:val="00D40F6C"/>
    <w:rsid w:val="00D75788"/>
    <w:rsid w:val="00D83107"/>
    <w:rsid w:val="00D83ED2"/>
    <w:rsid w:val="00D84704"/>
    <w:rsid w:val="00D90D74"/>
    <w:rsid w:val="00DA6FFE"/>
    <w:rsid w:val="00DB188D"/>
    <w:rsid w:val="00DB77C9"/>
    <w:rsid w:val="00DC25F6"/>
    <w:rsid w:val="00DE26F1"/>
    <w:rsid w:val="00DE7826"/>
    <w:rsid w:val="00E26A3B"/>
    <w:rsid w:val="00E41192"/>
    <w:rsid w:val="00E53596"/>
    <w:rsid w:val="00E64A30"/>
    <w:rsid w:val="00E81626"/>
    <w:rsid w:val="00E82C65"/>
    <w:rsid w:val="00E91E25"/>
    <w:rsid w:val="00EC44FB"/>
    <w:rsid w:val="00ED09AC"/>
    <w:rsid w:val="00EE4DDE"/>
    <w:rsid w:val="00EF1BCD"/>
    <w:rsid w:val="00EF48A8"/>
    <w:rsid w:val="00F11626"/>
    <w:rsid w:val="00F23710"/>
    <w:rsid w:val="00F3080F"/>
    <w:rsid w:val="00F4493A"/>
    <w:rsid w:val="00F5645D"/>
    <w:rsid w:val="00F6570C"/>
    <w:rsid w:val="00F84739"/>
    <w:rsid w:val="00F907F7"/>
    <w:rsid w:val="00F970B7"/>
    <w:rsid w:val="00F973F5"/>
    <w:rsid w:val="00FA3B4D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338149-4AB1-4524-801E-E6A41E07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</cp:revision>
  <cp:lastPrinted>2021-01-13T01:26:00Z</cp:lastPrinted>
  <dcterms:created xsi:type="dcterms:W3CDTF">2021-01-13T01:27:00Z</dcterms:created>
  <dcterms:modified xsi:type="dcterms:W3CDTF">2021-01-18T07:50:00Z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